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A3592" w14:textId="77777777" w:rsidR="00744EE3" w:rsidRPr="00D64310" w:rsidRDefault="009C2B7F" w:rsidP="009C2B7F">
      <w:pPr>
        <w:jc w:val="center"/>
        <w:rPr>
          <w:rFonts w:ascii="Garamond" w:hAnsi="Garamond"/>
          <w:sz w:val="28"/>
          <w:u w:val="single"/>
        </w:rPr>
      </w:pPr>
      <w:r w:rsidRPr="00D64310">
        <w:rPr>
          <w:rFonts w:ascii="Garamond" w:hAnsi="Garamond"/>
          <w:sz w:val="28"/>
          <w:u w:val="single"/>
        </w:rPr>
        <w:t>M1if37 Animation en synthèse d’image</w:t>
      </w:r>
    </w:p>
    <w:p w14:paraId="37B5E480" w14:textId="33CB5CE1" w:rsidR="009C2B7F" w:rsidRPr="00D64310" w:rsidRDefault="009C2B7F" w:rsidP="009C2B7F">
      <w:pPr>
        <w:jc w:val="center"/>
        <w:rPr>
          <w:rFonts w:ascii="Garamond" w:hAnsi="Garamond"/>
          <w:sz w:val="28"/>
          <w:u w:val="single"/>
        </w:rPr>
      </w:pPr>
      <w:r w:rsidRPr="00D64310">
        <w:rPr>
          <w:rFonts w:ascii="Garamond" w:hAnsi="Garamond"/>
          <w:sz w:val="28"/>
          <w:u w:val="single"/>
        </w:rPr>
        <w:t>TP contrôleur de mouvement</w:t>
      </w:r>
      <w:r w:rsidR="0092457E">
        <w:rPr>
          <w:rFonts w:ascii="Garamond" w:hAnsi="Garamond"/>
          <w:sz w:val="28"/>
          <w:u w:val="single"/>
        </w:rPr>
        <w:t xml:space="preserve"> - Rapport</w:t>
      </w:r>
    </w:p>
    <w:p w14:paraId="3ACB0AE7" w14:textId="26B81B5F" w:rsidR="0092457E" w:rsidRDefault="0092457E" w:rsidP="0092457E">
      <w:pPr>
        <w:rPr>
          <w:rFonts w:ascii="Garamond" w:hAnsi="Garamond"/>
        </w:rPr>
      </w:pPr>
      <w:r>
        <w:rPr>
          <w:rFonts w:ascii="Garamond" w:hAnsi="Garamond"/>
        </w:rPr>
        <w:t xml:space="preserve">NOM : </w:t>
      </w:r>
    </w:p>
    <w:p w14:paraId="5DF34A0B" w14:textId="4148F3A7" w:rsidR="0092457E" w:rsidRDefault="0092457E" w:rsidP="0092457E">
      <w:pPr>
        <w:rPr>
          <w:rFonts w:ascii="Garamond" w:hAnsi="Garamond"/>
        </w:rPr>
      </w:pPr>
      <w:r>
        <w:rPr>
          <w:rFonts w:ascii="Garamond" w:hAnsi="Garamond"/>
        </w:rPr>
        <w:t xml:space="preserve">PRENOM : </w:t>
      </w:r>
    </w:p>
    <w:p w14:paraId="7FFECCD8" w14:textId="07A3DC15" w:rsidR="0092457E" w:rsidRDefault="0092457E" w:rsidP="0092457E">
      <w:pPr>
        <w:rPr>
          <w:rFonts w:ascii="Garamond" w:hAnsi="Garamond"/>
        </w:rPr>
      </w:pPr>
      <w:r>
        <w:rPr>
          <w:rFonts w:ascii="Garamond" w:hAnsi="Garamond"/>
        </w:rPr>
        <w:t xml:space="preserve">NUMERO ETUDIANT : </w:t>
      </w:r>
    </w:p>
    <w:p w14:paraId="14955D1B" w14:textId="3EDAC5AA" w:rsidR="0092457E" w:rsidRPr="0092457E" w:rsidRDefault="0092457E" w:rsidP="0092457E">
      <w:pPr>
        <w:jc w:val="center"/>
        <w:rPr>
          <w:rFonts w:ascii="Garamond" w:hAnsi="Garamond"/>
          <w:u w:val="single"/>
        </w:rPr>
      </w:pPr>
      <w:r w:rsidRPr="0092457E">
        <w:rPr>
          <w:rFonts w:ascii="Garamond" w:hAnsi="Garamond"/>
          <w:u w:val="single"/>
        </w:rPr>
        <w:t>EXTENSION 1</w:t>
      </w:r>
    </w:p>
    <w:p w14:paraId="41218AE8" w14:textId="77777777" w:rsidR="0092457E" w:rsidRDefault="0092457E" w:rsidP="0092457E">
      <w:pPr>
        <w:rPr>
          <w:rFonts w:ascii="Garamond" w:hAnsi="Garamond"/>
        </w:rPr>
      </w:pPr>
    </w:p>
    <w:p w14:paraId="20A637A8" w14:textId="77777777" w:rsidR="0092457E" w:rsidRDefault="0092457E" w:rsidP="0092457E">
      <w:pPr>
        <w:jc w:val="both"/>
        <w:rPr>
          <w:rFonts w:ascii="Garamond" w:hAnsi="Garamond"/>
        </w:rPr>
      </w:pPr>
      <w:r>
        <w:rPr>
          <w:rFonts w:ascii="Garamond" w:hAnsi="Garamond"/>
        </w:rPr>
        <w:t>Décrire ici votre extension 1 (environ 1 page).</w:t>
      </w:r>
    </w:p>
    <w:p w14:paraId="531EFBFA" w14:textId="3B9EBCBC" w:rsidR="0092457E" w:rsidRDefault="0092457E" w:rsidP="0092457E">
      <w:pPr>
        <w:jc w:val="both"/>
        <w:rPr>
          <w:rFonts w:ascii="Garamond" w:hAnsi="Garamond"/>
        </w:rPr>
      </w:pPr>
      <w:r>
        <w:rPr>
          <w:rFonts w:ascii="Garamond" w:hAnsi="Garamond"/>
        </w:rPr>
        <w:t>Décrire les modifications apportées à la créature. Ne pas hésiter à illustrer vos explications par une ou des captures d’écran ou des schémas.</w:t>
      </w:r>
    </w:p>
    <w:p w14:paraId="55BD91C7" w14:textId="4B219A1A" w:rsidR="0092457E" w:rsidRDefault="0092457E" w:rsidP="0092457E">
      <w:pPr>
        <w:jc w:val="both"/>
        <w:rPr>
          <w:rFonts w:ascii="Garamond" w:hAnsi="Garamond"/>
        </w:rPr>
      </w:pPr>
      <w:r>
        <w:rPr>
          <w:rFonts w:ascii="Garamond" w:hAnsi="Garamond"/>
        </w:rPr>
        <w:t>Décrire également les modifications éventuelles apportées au contrôleur d’équilibre en justifiant ces modifications.</w:t>
      </w:r>
    </w:p>
    <w:p w14:paraId="69DDED5C" w14:textId="77777777" w:rsidR="0092457E" w:rsidRDefault="0092457E" w:rsidP="0092457E">
      <w:pPr>
        <w:rPr>
          <w:rFonts w:ascii="Garamond" w:hAnsi="Garamond"/>
        </w:rPr>
      </w:pPr>
    </w:p>
    <w:p w14:paraId="01E7E420" w14:textId="5A15E250" w:rsidR="0092457E" w:rsidRPr="0092457E" w:rsidRDefault="0092457E" w:rsidP="0092457E">
      <w:pPr>
        <w:jc w:val="center"/>
        <w:rPr>
          <w:rFonts w:ascii="Garamond" w:hAnsi="Garamond"/>
          <w:u w:val="single"/>
        </w:rPr>
      </w:pPr>
      <w:r w:rsidRPr="0092457E">
        <w:rPr>
          <w:rFonts w:ascii="Garamond" w:hAnsi="Garamond"/>
          <w:u w:val="single"/>
        </w:rPr>
        <w:t>EXTENSION 2</w:t>
      </w:r>
    </w:p>
    <w:p w14:paraId="79238773" w14:textId="01D9246F" w:rsidR="0092457E" w:rsidRDefault="0092457E" w:rsidP="0092457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Décrire ici votre </w:t>
      </w:r>
      <w:r>
        <w:rPr>
          <w:rFonts w:ascii="Garamond" w:hAnsi="Garamond"/>
        </w:rPr>
        <w:t>extension 2</w:t>
      </w:r>
      <w:r>
        <w:rPr>
          <w:rFonts w:ascii="Garamond" w:hAnsi="Garamond"/>
        </w:rPr>
        <w:t xml:space="preserve"> (environ 1 page).</w:t>
      </w:r>
    </w:p>
    <w:p w14:paraId="38276336" w14:textId="40372C27" w:rsidR="0092457E" w:rsidRDefault="0092457E" w:rsidP="0092457E">
      <w:pPr>
        <w:jc w:val="both"/>
        <w:rPr>
          <w:rFonts w:ascii="Garamond" w:hAnsi="Garamond"/>
        </w:rPr>
      </w:pPr>
      <w:r>
        <w:rPr>
          <w:rFonts w:ascii="Garamond" w:hAnsi="Garamond"/>
        </w:rPr>
        <w:t>Décrire le (ou les) nouveau mouvement choisi et pourquoi vous l’avez choisi. Indiquer si c’est un mouvement fixe (et comment il a été défini) ou calculé (et comment il l’est).</w:t>
      </w:r>
    </w:p>
    <w:p w14:paraId="1F133DD1" w14:textId="20C4C48D" w:rsidR="0092457E" w:rsidRDefault="0092457E" w:rsidP="0092457E">
      <w:pPr>
        <w:jc w:val="both"/>
        <w:rPr>
          <w:rFonts w:ascii="Garamond" w:hAnsi="Garamond"/>
        </w:rPr>
      </w:pPr>
      <w:r>
        <w:rPr>
          <w:rFonts w:ascii="Garamond" w:hAnsi="Garamond"/>
        </w:rPr>
        <w:t>Décrire également les modifications éventuelles apportées au suivi de mouvement. Donner des éléments sur l’expérimentation que vous avez mise en place pour régler les régulateurs, ainsi que les résultats.</w:t>
      </w:r>
      <w:r w:rsidRPr="0092457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 pas hésiter à illustrer </w:t>
      </w:r>
      <w:r>
        <w:rPr>
          <w:rFonts w:ascii="Garamond" w:hAnsi="Garamond"/>
        </w:rPr>
        <w:t xml:space="preserve">les résultats </w:t>
      </w:r>
      <w:r>
        <w:rPr>
          <w:rFonts w:ascii="Garamond" w:hAnsi="Garamond"/>
        </w:rPr>
        <w:t>par un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ou des captures d’écran</w:t>
      </w:r>
      <w:r>
        <w:rPr>
          <w:rFonts w:ascii="Garamond" w:hAnsi="Garamond"/>
        </w:rPr>
        <w:t>.</w:t>
      </w:r>
    </w:p>
    <w:p w14:paraId="149803C9" w14:textId="77777777" w:rsidR="0092457E" w:rsidRDefault="0092457E" w:rsidP="0092457E">
      <w:pPr>
        <w:rPr>
          <w:rFonts w:ascii="Garamond" w:hAnsi="Garamond"/>
        </w:rPr>
      </w:pPr>
    </w:p>
    <w:p w14:paraId="26D5FF00" w14:textId="12DD5B36" w:rsidR="0092457E" w:rsidRPr="0092457E" w:rsidRDefault="0092457E" w:rsidP="0092457E">
      <w:pPr>
        <w:jc w:val="center"/>
        <w:rPr>
          <w:rFonts w:ascii="Garamond" w:hAnsi="Garamond"/>
          <w:u w:val="single"/>
        </w:rPr>
      </w:pPr>
      <w:r w:rsidRPr="0092457E">
        <w:rPr>
          <w:rFonts w:ascii="Garamond" w:hAnsi="Garamond"/>
          <w:u w:val="single"/>
        </w:rPr>
        <w:t>EXTENSION 3</w:t>
      </w:r>
    </w:p>
    <w:p w14:paraId="10264319" w14:textId="781F4B11" w:rsidR="0092457E" w:rsidRDefault="0092457E" w:rsidP="0092457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Décrire ici votre extension </w:t>
      </w:r>
      <w:r>
        <w:rPr>
          <w:rFonts w:ascii="Garamond" w:hAnsi="Garamond"/>
        </w:rPr>
        <w:t>3</w:t>
      </w:r>
      <w:r>
        <w:rPr>
          <w:rFonts w:ascii="Garamond" w:hAnsi="Garamond"/>
        </w:rPr>
        <w:t xml:space="preserve"> (environ 1 page).</w:t>
      </w:r>
    </w:p>
    <w:p w14:paraId="7AA479B0" w14:textId="53BB5F3F" w:rsidR="0092457E" w:rsidRDefault="0092457E" w:rsidP="0092457E">
      <w:pPr>
        <w:jc w:val="both"/>
        <w:rPr>
          <w:rFonts w:ascii="Garamond" w:hAnsi="Garamond"/>
        </w:rPr>
      </w:pPr>
      <w:r>
        <w:rPr>
          <w:rFonts w:ascii="Garamond" w:hAnsi="Garamond"/>
        </w:rPr>
        <w:t>Décrire l</w:t>
      </w:r>
      <w:r>
        <w:rPr>
          <w:rFonts w:ascii="Garamond" w:hAnsi="Garamond"/>
        </w:rPr>
        <w:t>es commandes utilisateur que vous avez ajoutées (donner les touches clavier utilisées si applicable), ce qu’elles contrôlent et les modifications éventuelles que vous avez du apporter au contrôleur.</w:t>
      </w:r>
    </w:p>
    <w:p w14:paraId="5641E3C1" w14:textId="159F6BE6" w:rsidR="0092457E" w:rsidRDefault="0092457E" w:rsidP="0092457E">
      <w:pPr>
        <w:jc w:val="both"/>
        <w:rPr>
          <w:rFonts w:ascii="Garamond" w:hAnsi="Garamond"/>
        </w:rPr>
      </w:pPr>
      <w:r>
        <w:rPr>
          <w:rFonts w:ascii="Garamond" w:hAnsi="Garamond"/>
        </w:rPr>
        <w:t>Décrire les résultats de l’analyse de votre contrôleur face à ces interactions (robustesse, réactivité et fiabilité).</w:t>
      </w:r>
    </w:p>
    <w:p w14:paraId="36305DCB" w14:textId="77777777" w:rsidR="0092457E" w:rsidRDefault="0092457E" w:rsidP="0092457E">
      <w:pPr>
        <w:jc w:val="both"/>
        <w:rPr>
          <w:rFonts w:ascii="Garamond" w:hAnsi="Garamond"/>
        </w:rPr>
      </w:pPr>
      <w:bookmarkStart w:id="0" w:name="_GoBack"/>
      <w:bookmarkEnd w:id="0"/>
    </w:p>
    <w:p w14:paraId="1A1BE273" w14:textId="77777777" w:rsidR="0092457E" w:rsidRPr="003475CD" w:rsidRDefault="0092457E" w:rsidP="0092457E">
      <w:pPr>
        <w:jc w:val="both"/>
        <w:rPr>
          <w:rFonts w:ascii="Garamond" w:hAnsi="Garamond"/>
        </w:rPr>
      </w:pPr>
    </w:p>
    <w:sectPr w:rsidR="0092457E" w:rsidRPr="003475CD" w:rsidSect="0092457E">
      <w:pgSz w:w="11906" w:h="16838"/>
      <w:pgMar w:top="540" w:right="1106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3940"/>
    <w:multiLevelType w:val="hybridMultilevel"/>
    <w:tmpl w:val="0B4E27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7CA0"/>
    <w:multiLevelType w:val="hybridMultilevel"/>
    <w:tmpl w:val="C464E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173"/>
    <w:multiLevelType w:val="hybridMultilevel"/>
    <w:tmpl w:val="1C80AD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AA04ED"/>
    <w:multiLevelType w:val="hybridMultilevel"/>
    <w:tmpl w:val="73226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E0601"/>
    <w:multiLevelType w:val="hybridMultilevel"/>
    <w:tmpl w:val="16A4F1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9A2377"/>
    <w:multiLevelType w:val="hybridMultilevel"/>
    <w:tmpl w:val="761EC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2001D"/>
    <w:multiLevelType w:val="hybridMultilevel"/>
    <w:tmpl w:val="F1061FF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F6A5670"/>
    <w:multiLevelType w:val="hybridMultilevel"/>
    <w:tmpl w:val="A42C9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7F"/>
    <w:rsid w:val="00030875"/>
    <w:rsid w:val="000C030C"/>
    <w:rsid w:val="001F03EC"/>
    <w:rsid w:val="002703EF"/>
    <w:rsid w:val="00292D57"/>
    <w:rsid w:val="002E3EF5"/>
    <w:rsid w:val="003253CD"/>
    <w:rsid w:val="003475CD"/>
    <w:rsid w:val="00367813"/>
    <w:rsid w:val="003800F5"/>
    <w:rsid w:val="00386557"/>
    <w:rsid w:val="003A6400"/>
    <w:rsid w:val="003D556C"/>
    <w:rsid w:val="003D7470"/>
    <w:rsid w:val="00414505"/>
    <w:rsid w:val="004A7FBD"/>
    <w:rsid w:val="00514F65"/>
    <w:rsid w:val="00527014"/>
    <w:rsid w:val="005D34D1"/>
    <w:rsid w:val="00641FCB"/>
    <w:rsid w:val="0065572C"/>
    <w:rsid w:val="0067733B"/>
    <w:rsid w:val="00695CC1"/>
    <w:rsid w:val="00695D60"/>
    <w:rsid w:val="006A02FE"/>
    <w:rsid w:val="006C4D15"/>
    <w:rsid w:val="0074253F"/>
    <w:rsid w:val="00744EE3"/>
    <w:rsid w:val="00774ED7"/>
    <w:rsid w:val="007A6835"/>
    <w:rsid w:val="007A70C7"/>
    <w:rsid w:val="007C2638"/>
    <w:rsid w:val="007C38C0"/>
    <w:rsid w:val="007D620F"/>
    <w:rsid w:val="007E189E"/>
    <w:rsid w:val="008551FD"/>
    <w:rsid w:val="00860F61"/>
    <w:rsid w:val="008B4BEB"/>
    <w:rsid w:val="0092457E"/>
    <w:rsid w:val="009364ED"/>
    <w:rsid w:val="0094065A"/>
    <w:rsid w:val="00940705"/>
    <w:rsid w:val="00947277"/>
    <w:rsid w:val="00971BFE"/>
    <w:rsid w:val="0097777D"/>
    <w:rsid w:val="009B133B"/>
    <w:rsid w:val="009C2B7F"/>
    <w:rsid w:val="009C4A89"/>
    <w:rsid w:val="00B26986"/>
    <w:rsid w:val="00B578B5"/>
    <w:rsid w:val="00BD012A"/>
    <w:rsid w:val="00C67FC6"/>
    <w:rsid w:val="00CB4E6D"/>
    <w:rsid w:val="00CF4442"/>
    <w:rsid w:val="00CF65E6"/>
    <w:rsid w:val="00D44AEB"/>
    <w:rsid w:val="00D4705B"/>
    <w:rsid w:val="00D64310"/>
    <w:rsid w:val="00DD5105"/>
    <w:rsid w:val="00E2759B"/>
    <w:rsid w:val="00E575EF"/>
    <w:rsid w:val="00E67496"/>
    <w:rsid w:val="00EA34B1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C316"/>
  <w15:chartTrackingRefBased/>
  <w15:docId w15:val="{54115764-085A-41D0-8B29-1B17D6CA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4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68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759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24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Pronost</dc:creator>
  <cp:keywords/>
  <dc:description/>
  <cp:lastModifiedBy>Nicolas Pronost</cp:lastModifiedBy>
  <cp:revision>41</cp:revision>
  <cp:lastPrinted>2020-05-14T09:01:00Z</cp:lastPrinted>
  <dcterms:created xsi:type="dcterms:W3CDTF">2016-06-10T11:31:00Z</dcterms:created>
  <dcterms:modified xsi:type="dcterms:W3CDTF">2021-09-28T09:53:00Z</dcterms:modified>
</cp:coreProperties>
</file>